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BFD" w14:textId="2A4C4E3D" w:rsidR="00BA4B1B" w:rsidRDefault="00BA4B1B" w:rsidP="00BA4B1B">
      <w:pPr>
        <w:jc w:val="both"/>
        <w:rPr>
          <w:u w:val="single"/>
        </w:rPr>
      </w:pPr>
      <w:r>
        <w:rPr>
          <w:u w:val="single"/>
        </w:rPr>
        <w:t xml:space="preserve">CDG Press Release to Catering &amp; Design Trade Press – </w:t>
      </w:r>
      <w:r w:rsidR="006C7712">
        <w:rPr>
          <w:u w:val="single"/>
        </w:rPr>
        <w:t>6</w:t>
      </w:r>
      <w:r>
        <w:rPr>
          <w:u w:val="single"/>
        </w:rPr>
        <w:t>/</w:t>
      </w:r>
      <w:r w:rsidR="006C7712">
        <w:rPr>
          <w:u w:val="single"/>
        </w:rPr>
        <w:t>4/</w:t>
      </w:r>
      <w:r>
        <w:rPr>
          <w:u w:val="single"/>
        </w:rPr>
        <w:t>22</w:t>
      </w:r>
    </w:p>
    <w:p w14:paraId="66DBA2E6" w14:textId="4F73DE1F" w:rsidR="00BA4B1B" w:rsidRDefault="00BA4B1B" w:rsidP="00BA4B1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Catering Design Group </w:t>
      </w:r>
      <w:r w:rsidR="00267409">
        <w:rPr>
          <w:sz w:val="32"/>
          <w:szCs w:val="32"/>
        </w:rPr>
        <w:t>is now</w:t>
      </w:r>
      <w:r w:rsidR="00F71C81">
        <w:rPr>
          <w:sz w:val="32"/>
          <w:szCs w:val="32"/>
        </w:rPr>
        <w:t xml:space="preserve"> Gas</w:t>
      </w:r>
      <w:r w:rsidR="003C0270">
        <w:rPr>
          <w:sz w:val="32"/>
          <w:szCs w:val="32"/>
        </w:rPr>
        <w:t xml:space="preserve"> Safe </w:t>
      </w:r>
      <w:r w:rsidR="00267409">
        <w:rPr>
          <w:sz w:val="32"/>
          <w:szCs w:val="32"/>
        </w:rPr>
        <w:t xml:space="preserve">registered </w:t>
      </w:r>
    </w:p>
    <w:p w14:paraId="1305312B" w14:textId="24EEFB9E" w:rsidR="00BA4B1B" w:rsidRDefault="00BA4B1B" w:rsidP="00BA4B1B">
      <w:pPr>
        <w:jc w:val="both"/>
      </w:pPr>
      <w:r>
        <w:t xml:space="preserve">Daventry based Catering Design Group </w:t>
      </w:r>
      <w:r w:rsidR="00DD0968">
        <w:t xml:space="preserve">has now </w:t>
      </w:r>
      <w:r w:rsidR="00856F09">
        <w:t xml:space="preserve">achieved Gas Safe </w:t>
      </w:r>
      <w:r w:rsidR="005C6A1C">
        <w:t>registration</w:t>
      </w:r>
      <w:r w:rsidR="00856F09">
        <w:t xml:space="preserve">.  </w:t>
      </w:r>
    </w:p>
    <w:p w14:paraId="55F26C44" w14:textId="759CD0FC" w:rsidR="00856F09" w:rsidRDefault="00856F09" w:rsidP="00BA4B1B">
      <w:pPr>
        <w:jc w:val="both"/>
      </w:pPr>
      <w:r>
        <w:t>As one of the only</w:t>
      </w:r>
      <w:r w:rsidR="00585DC7">
        <w:t xml:space="preserve"> UK-based</w:t>
      </w:r>
      <w:r>
        <w:t xml:space="preserve"> interior design </w:t>
      </w:r>
      <w:r w:rsidR="00F252AC">
        <w:t>houses</w:t>
      </w:r>
      <w:r>
        <w:t xml:space="preserve"> to </w:t>
      </w:r>
      <w:r w:rsidR="00DB405B">
        <w:t>achieve</w:t>
      </w:r>
      <w:r w:rsidR="005454DA">
        <w:t xml:space="preserve"> </w:t>
      </w:r>
      <w:r w:rsidR="00C93B75">
        <w:t xml:space="preserve">this industry recognised </w:t>
      </w:r>
      <w:r w:rsidR="00396F8E">
        <w:t>certification</w:t>
      </w:r>
      <w:r w:rsidR="005454DA">
        <w:t xml:space="preserve">, this will enable CDG to bring </w:t>
      </w:r>
      <w:r w:rsidR="002306A2">
        <w:t>more design and build services in-house</w:t>
      </w:r>
      <w:r w:rsidR="00492479">
        <w:t xml:space="preserve">, benefiting our clients with a </w:t>
      </w:r>
      <w:r w:rsidR="003A58DE">
        <w:t>more efficient and cost effective service.</w:t>
      </w:r>
    </w:p>
    <w:p w14:paraId="1645E65C" w14:textId="40B1F26A" w:rsidR="001D6FC2" w:rsidRDefault="007538A1" w:rsidP="00BA4B1B">
      <w:pPr>
        <w:jc w:val="both"/>
      </w:pPr>
      <w:r>
        <w:t xml:space="preserve">The Gas Safe register is the </w:t>
      </w:r>
      <w:r w:rsidR="00E54675" w:rsidRPr="00E54675">
        <w:t xml:space="preserve">official gas registration body of gas businesses and engineers in the United Kingdom, Isle of Man, Jersey and Guernsey. </w:t>
      </w:r>
    </w:p>
    <w:p w14:paraId="640A9C0E" w14:textId="2B5AF0F5" w:rsidR="008D1E0D" w:rsidRDefault="00CD3B45" w:rsidP="00BA4B1B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64C2D8" wp14:editId="1A249F1F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514600" cy="3352800"/>
            <wp:effectExtent l="0" t="0" r="0" b="0"/>
            <wp:wrapTight wrapText="bothSides">
              <wp:wrapPolygon edited="0">
                <wp:start x="0" y="0"/>
                <wp:lineTo x="0" y="21477"/>
                <wp:lineTo x="21436" y="21477"/>
                <wp:lineTo x="21436" y="0"/>
                <wp:lineTo x="0" y="0"/>
              </wp:wrapPolygon>
            </wp:wrapTight>
            <wp:docPr id="1" name="Picture 1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657" cy="336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DD5">
        <w:t xml:space="preserve">CDG’s gas safety qualified engineer is </w:t>
      </w:r>
      <w:r w:rsidR="00077C3F">
        <w:t>Jason Crust</w:t>
      </w:r>
      <w:r w:rsidR="00534D99">
        <w:t xml:space="preserve">.  Jason joined the team as a Project Manager </w:t>
      </w:r>
      <w:r w:rsidR="006D69D2">
        <w:t>in</w:t>
      </w:r>
      <w:r w:rsidR="006D69D2" w:rsidRPr="00BC35D8">
        <w:t xml:space="preserve"> </w:t>
      </w:r>
      <w:r w:rsidR="00A94183" w:rsidRPr="00BC35D8">
        <w:t xml:space="preserve">2021 </w:t>
      </w:r>
      <w:r w:rsidR="006D69D2">
        <w:t xml:space="preserve">having started his career as an apprentice at Corgi </w:t>
      </w:r>
      <w:r w:rsidR="00515C8A">
        <w:t xml:space="preserve">over forty years ago. </w:t>
      </w:r>
    </w:p>
    <w:p w14:paraId="122292CE" w14:textId="77777777" w:rsidR="002F5894" w:rsidRDefault="002F5894" w:rsidP="00BA4B1B">
      <w:pPr>
        <w:jc w:val="both"/>
      </w:pPr>
    </w:p>
    <w:p w14:paraId="03F97073" w14:textId="5A26F98B" w:rsidR="00515C8A" w:rsidRDefault="00515C8A" w:rsidP="00BA4B1B">
      <w:pPr>
        <w:jc w:val="both"/>
      </w:pPr>
      <w:r>
        <w:t xml:space="preserve">Gary Crosbie, Managing Director has said; </w:t>
      </w:r>
    </w:p>
    <w:p w14:paraId="63D8A5C8" w14:textId="55A54FB7" w:rsidR="00CD3B45" w:rsidRPr="00CD3B45" w:rsidRDefault="0066343E" w:rsidP="00BA4B1B">
      <w:pPr>
        <w:jc w:val="both"/>
      </w:pPr>
      <w:r>
        <w:t xml:space="preserve">‘’We’re at an exciting time of growth </w:t>
      </w:r>
      <w:r w:rsidR="009D1F8B">
        <w:t>at CDG – building a strong and well-qualified team</w:t>
      </w:r>
      <w:r w:rsidR="005C0166">
        <w:t xml:space="preserve"> and taking on new and exciting projects.  </w:t>
      </w:r>
      <w:r w:rsidR="00CE00B3">
        <w:t xml:space="preserve">Registration to Gas Safe </w:t>
      </w:r>
      <w:r w:rsidR="00007A55">
        <w:t xml:space="preserve">enables us to extend our </w:t>
      </w:r>
      <w:r w:rsidR="00830578">
        <w:t>offering</w:t>
      </w:r>
      <w:r w:rsidR="00007A55">
        <w:t xml:space="preserve"> to clients, </w:t>
      </w:r>
      <w:r w:rsidR="00B562DC">
        <w:t xml:space="preserve">providing a full end-to-end </w:t>
      </w:r>
      <w:r>
        <w:t xml:space="preserve">design and build </w:t>
      </w:r>
      <w:r w:rsidR="00B562DC">
        <w:t>service</w:t>
      </w:r>
      <w:r>
        <w:t>.’’</w:t>
      </w:r>
      <w:r w:rsidR="00B562DC">
        <w:t xml:space="preserve">. </w:t>
      </w:r>
    </w:p>
    <w:p w14:paraId="4B768DE8" w14:textId="77777777" w:rsidR="00CD3B45" w:rsidRDefault="00CD3B45" w:rsidP="00BA4B1B">
      <w:pPr>
        <w:jc w:val="both"/>
        <w:rPr>
          <w:b/>
          <w:bCs/>
          <w:sz w:val="20"/>
          <w:szCs w:val="20"/>
        </w:rPr>
      </w:pPr>
    </w:p>
    <w:p w14:paraId="04631475" w14:textId="77777777" w:rsidR="00CD3B45" w:rsidRDefault="00CD3B45" w:rsidP="00BA4B1B">
      <w:pPr>
        <w:jc w:val="both"/>
        <w:rPr>
          <w:b/>
          <w:bCs/>
          <w:sz w:val="20"/>
          <w:szCs w:val="20"/>
        </w:rPr>
      </w:pPr>
    </w:p>
    <w:p w14:paraId="774A7D29" w14:textId="77777777" w:rsidR="00CD3B45" w:rsidRDefault="00CD3B45" w:rsidP="00BA4B1B">
      <w:pPr>
        <w:jc w:val="both"/>
        <w:rPr>
          <w:b/>
          <w:bCs/>
          <w:sz w:val="20"/>
          <w:szCs w:val="20"/>
        </w:rPr>
      </w:pPr>
    </w:p>
    <w:p w14:paraId="359DD1D0" w14:textId="77777777" w:rsidR="00CD3B45" w:rsidRDefault="00CD3B45" w:rsidP="00BA4B1B">
      <w:pPr>
        <w:jc w:val="both"/>
        <w:rPr>
          <w:b/>
          <w:bCs/>
          <w:sz w:val="20"/>
          <w:szCs w:val="20"/>
        </w:rPr>
      </w:pPr>
    </w:p>
    <w:p w14:paraId="3067F600" w14:textId="49DF15E0" w:rsidR="00CD3B45" w:rsidRPr="00CD3B45" w:rsidRDefault="00CD3B45" w:rsidP="00BA4B1B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Jason Crust – CDG Project Manager </w:t>
      </w:r>
    </w:p>
    <w:p w14:paraId="3222F405" w14:textId="77777777" w:rsidR="00CD3B45" w:rsidRDefault="00CD3B45" w:rsidP="00BA4B1B">
      <w:pPr>
        <w:jc w:val="both"/>
        <w:rPr>
          <w:b/>
          <w:bCs/>
          <w:sz w:val="20"/>
          <w:szCs w:val="20"/>
        </w:rPr>
      </w:pPr>
    </w:p>
    <w:p w14:paraId="2C1FDF2B" w14:textId="77777777" w:rsidR="00CD3B45" w:rsidRDefault="00CD3B45" w:rsidP="00BA4B1B">
      <w:pPr>
        <w:jc w:val="both"/>
        <w:rPr>
          <w:b/>
          <w:bCs/>
          <w:sz w:val="20"/>
          <w:szCs w:val="20"/>
        </w:rPr>
      </w:pPr>
    </w:p>
    <w:p w14:paraId="0A422A4A" w14:textId="77777777" w:rsidR="00CD3B45" w:rsidRDefault="00CD3B45" w:rsidP="00BA4B1B">
      <w:pPr>
        <w:jc w:val="both"/>
        <w:rPr>
          <w:b/>
          <w:bCs/>
          <w:sz w:val="20"/>
          <w:szCs w:val="20"/>
        </w:rPr>
      </w:pPr>
    </w:p>
    <w:p w14:paraId="35AD79BF" w14:textId="77777777" w:rsidR="00CD3B45" w:rsidRDefault="00CD3B45" w:rsidP="00BA4B1B">
      <w:pPr>
        <w:jc w:val="both"/>
        <w:rPr>
          <w:b/>
          <w:bCs/>
          <w:sz w:val="20"/>
          <w:szCs w:val="20"/>
        </w:rPr>
      </w:pPr>
    </w:p>
    <w:p w14:paraId="1D56C349" w14:textId="77777777" w:rsidR="00CD3B45" w:rsidRDefault="00CD3B45" w:rsidP="00BA4B1B">
      <w:pPr>
        <w:jc w:val="both"/>
        <w:rPr>
          <w:b/>
          <w:bCs/>
          <w:sz w:val="20"/>
          <w:szCs w:val="20"/>
        </w:rPr>
      </w:pPr>
    </w:p>
    <w:p w14:paraId="7FF74328" w14:textId="71E8979E" w:rsidR="00BA4B1B" w:rsidRDefault="00BA4B1B" w:rsidP="00BA4B1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Notes to Editors</w:t>
      </w:r>
    </w:p>
    <w:p w14:paraId="4BD85C54" w14:textId="77777777" w:rsidR="00BA4B1B" w:rsidRDefault="00BA4B1B" w:rsidP="00BA4B1B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Catering Design Group is one of the UK’s leading restaurant and commercial kitchen design companies, offering a full design service to clients throughout the retail, leisure, hospitality and education sectors. </w:t>
      </w:r>
      <w:hyperlink r:id="rId9" w:history="1">
        <w:r>
          <w:rPr>
            <w:rStyle w:val="Hyperlink"/>
            <w:bCs/>
            <w:color w:val="auto"/>
            <w:sz w:val="20"/>
            <w:szCs w:val="20"/>
          </w:rPr>
          <w:t>http://www.cateringdesign.co.uk</w:t>
        </w:r>
      </w:hyperlink>
      <w:r>
        <w:rPr>
          <w:bCs/>
          <w:sz w:val="20"/>
          <w:szCs w:val="20"/>
        </w:rPr>
        <w:t xml:space="preserve"> </w:t>
      </w:r>
    </w:p>
    <w:p w14:paraId="465AD3AA" w14:textId="77777777" w:rsidR="00BA4B1B" w:rsidRPr="000A0A69" w:rsidRDefault="00BA4B1B" w:rsidP="00BA4B1B">
      <w:pPr>
        <w:pStyle w:val="ListParagraph"/>
        <w:numPr>
          <w:ilvl w:val="0"/>
          <w:numId w:val="1"/>
        </w:numPr>
        <w:jc w:val="both"/>
        <w:rPr>
          <w:rStyle w:val="Hyperlink"/>
          <w:bCs/>
          <w:color w:val="auto"/>
          <w:sz w:val="20"/>
          <w:szCs w:val="20"/>
          <w:u w:val="none"/>
        </w:rPr>
      </w:pPr>
      <w:r>
        <w:rPr>
          <w:bCs/>
          <w:sz w:val="20"/>
          <w:szCs w:val="20"/>
        </w:rPr>
        <w:t xml:space="preserve">For further information please contact Paul </w:t>
      </w:r>
      <w:proofErr w:type="spellStart"/>
      <w:r>
        <w:rPr>
          <w:bCs/>
          <w:sz w:val="20"/>
          <w:szCs w:val="20"/>
        </w:rPr>
        <w:t>Bioa</w:t>
      </w:r>
      <w:proofErr w:type="spellEnd"/>
      <w:r>
        <w:rPr>
          <w:bCs/>
          <w:sz w:val="20"/>
          <w:szCs w:val="20"/>
        </w:rPr>
        <w:t xml:space="preserve">, Business Development Director on +44 (0)7736 479342 or email </w:t>
      </w:r>
      <w:hyperlink r:id="rId10" w:history="1">
        <w:r>
          <w:rPr>
            <w:rStyle w:val="Hyperlink"/>
            <w:bCs/>
            <w:sz w:val="20"/>
            <w:szCs w:val="20"/>
          </w:rPr>
          <w:t>paul.boia@cateringdesign.co.uk</w:t>
        </w:r>
      </w:hyperlink>
    </w:p>
    <w:p w14:paraId="6BD4ADA0" w14:textId="095CE4FE" w:rsidR="000A0A69" w:rsidRDefault="000A0A69" w:rsidP="00BA4B1B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005EA0">
        <w:rPr>
          <w:bCs/>
          <w:sz w:val="20"/>
          <w:szCs w:val="20"/>
        </w:rPr>
        <w:t xml:space="preserve">For </w:t>
      </w:r>
      <w:r w:rsidR="005019F8">
        <w:rPr>
          <w:bCs/>
          <w:sz w:val="20"/>
          <w:szCs w:val="20"/>
        </w:rPr>
        <w:t>further</w:t>
      </w:r>
      <w:r w:rsidRPr="00005EA0">
        <w:rPr>
          <w:bCs/>
          <w:sz w:val="20"/>
          <w:szCs w:val="20"/>
        </w:rPr>
        <w:t xml:space="preserve"> information </w:t>
      </w:r>
      <w:r w:rsidR="005019F8">
        <w:rPr>
          <w:bCs/>
          <w:sz w:val="20"/>
          <w:szCs w:val="20"/>
        </w:rPr>
        <w:t>regarding</w:t>
      </w:r>
      <w:r w:rsidRPr="00005EA0">
        <w:rPr>
          <w:bCs/>
          <w:sz w:val="20"/>
          <w:szCs w:val="20"/>
        </w:rPr>
        <w:t xml:space="preserve"> the Gas Safe Register, please visit </w:t>
      </w:r>
      <w:hyperlink r:id="rId11" w:history="1">
        <w:r w:rsidR="00005EA0" w:rsidRPr="00005EA0">
          <w:rPr>
            <w:bCs/>
            <w:sz w:val="20"/>
            <w:szCs w:val="20"/>
          </w:rPr>
          <w:t>What Is Gas Safe Register? - Gas Safe Register</w:t>
        </w:r>
      </w:hyperlink>
      <w:r w:rsidR="00005EA0">
        <w:rPr>
          <w:bCs/>
          <w:sz w:val="20"/>
          <w:szCs w:val="20"/>
        </w:rPr>
        <w:t>.</w:t>
      </w:r>
    </w:p>
    <w:p w14:paraId="2CE081D3" w14:textId="3B4A4693" w:rsidR="00D553F6" w:rsidRPr="00CD3B45" w:rsidRDefault="005019F8" w:rsidP="00CD3B45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Images – Gas Safe logo and CDG Project Manager Jason Crust. </w:t>
      </w:r>
    </w:p>
    <w:sectPr w:rsidR="00D553F6" w:rsidRPr="00CD3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7EE"/>
    <w:multiLevelType w:val="hybridMultilevel"/>
    <w:tmpl w:val="1A06B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505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2C"/>
    <w:rsid w:val="00005EA0"/>
    <w:rsid w:val="00007A55"/>
    <w:rsid w:val="000537C7"/>
    <w:rsid w:val="00077C3F"/>
    <w:rsid w:val="000A0A69"/>
    <w:rsid w:val="000C43F9"/>
    <w:rsid w:val="00157F7F"/>
    <w:rsid w:val="001D6FC2"/>
    <w:rsid w:val="002306A2"/>
    <w:rsid w:val="00267409"/>
    <w:rsid w:val="00285E67"/>
    <w:rsid w:val="002F5894"/>
    <w:rsid w:val="00305D42"/>
    <w:rsid w:val="00396F8E"/>
    <w:rsid w:val="003A58DE"/>
    <w:rsid w:val="003C0270"/>
    <w:rsid w:val="003E3310"/>
    <w:rsid w:val="00423A62"/>
    <w:rsid w:val="0043064F"/>
    <w:rsid w:val="00492479"/>
    <w:rsid w:val="004B1510"/>
    <w:rsid w:val="005019F8"/>
    <w:rsid w:val="00515C8A"/>
    <w:rsid w:val="00534D99"/>
    <w:rsid w:val="005454DA"/>
    <w:rsid w:val="00555770"/>
    <w:rsid w:val="005777B8"/>
    <w:rsid w:val="00585DC7"/>
    <w:rsid w:val="005C0166"/>
    <w:rsid w:val="005C6A1C"/>
    <w:rsid w:val="006470C2"/>
    <w:rsid w:val="0066343E"/>
    <w:rsid w:val="006735C5"/>
    <w:rsid w:val="006C7712"/>
    <w:rsid w:val="006D69D2"/>
    <w:rsid w:val="0074234F"/>
    <w:rsid w:val="007538A1"/>
    <w:rsid w:val="00830578"/>
    <w:rsid w:val="00856F09"/>
    <w:rsid w:val="008A265D"/>
    <w:rsid w:val="008B5B2A"/>
    <w:rsid w:val="008D1E0D"/>
    <w:rsid w:val="009905A7"/>
    <w:rsid w:val="00994476"/>
    <w:rsid w:val="00996CD1"/>
    <w:rsid w:val="009D1F8B"/>
    <w:rsid w:val="009F5085"/>
    <w:rsid w:val="00A27DD5"/>
    <w:rsid w:val="00A94183"/>
    <w:rsid w:val="00AB1508"/>
    <w:rsid w:val="00B40E82"/>
    <w:rsid w:val="00B562DC"/>
    <w:rsid w:val="00B74BD8"/>
    <w:rsid w:val="00BA4B1B"/>
    <w:rsid w:val="00BC35D8"/>
    <w:rsid w:val="00C53592"/>
    <w:rsid w:val="00C93B75"/>
    <w:rsid w:val="00CD3B45"/>
    <w:rsid w:val="00CD63DE"/>
    <w:rsid w:val="00CE00B3"/>
    <w:rsid w:val="00D51963"/>
    <w:rsid w:val="00D553F6"/>
    <w:rsid w:val="00DB405B"/>
    <w:rsid w:val="00DD0968"/>
    <w:rsid w:val="00E04C2C"/>
    <w:rsid w:val="00E10434"/>
    <w:rsid w:val="00E54675"/>
    <w:rsid w:val="00E72F41"/>
    <w:rsid w:val="00EB5832"/>
    <w:rsid w:val="00F00EE8"/>
    <w:rsid w:val="00F252AC"/>
    <w:rsid w:val="00F71C81"/>
    <w:rsid w:val="00F7251A"/>
    <w:rsid w:val="00F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A031"/>
  <w15:chartTrackingRefBased/>
  <w15:docId w15:val="{86FF3D67-D1BB-46B1-B7B3-EE45BC69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B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4B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ssaferegister.co.uk/about-us/what-is-gas-safe-register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ul.boia@cateringdesign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teringdesig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45a4-f6be-4e05-8f8c-25106566f974" xsi:nil="true"/>
    <lcf76f155ced4ddcb4097134ff3c332f xmlns="d00ae311-3695-4af0-9134-9a40d720da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13F1961CFFB4D80DFD70B64105C99" ma:contentTypeVersion="15" ma:contentTypeDescription="Create a new document." ma:contentTypeScope="" ma:versionID="bb5ef7ffa092a78666525e70a34b3d5d">
  <xsd:schema xmlns:xsd="http://www.w3.org/2001/XMLSchema" xmlns:xs="http://www.w3.org/2001/XMLSchema" xmlns:p="http://schemas.microsoft.com/office/2006/metadata/properties" xmlns:ns2="d00ae311-3695-4af0-9134-9a40d720dabc" xmlns:ns3="f62f45a4-f6be-4e05-8f8c-25106566f974" targetNamespace="http://schemas.microsoft.com/office/2006/metadata/properties" ma:root="true" ma:fieldsID="e7b32fcbf4d6e60538ce7411e3798b37" ns2:_="" ns3:_="">
    <xsd:import namespace="d00ae311-3695-4af0-9134-9a40d720dabc"/>
    <xsd:import namespace="f62f45a4-f6be-4e05-8f8c-25106566f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e311-3695-4af0-9134-9a40d720d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909948-758f-4b4c-81ab-bdd7b8243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45a4-f6be-4e05-8f8c-25106566f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56e51c-2538-47ac-bff1-e5c6c00bb4a4}" ma:internalName="TaxCatchAll" ma:showField="CatchAllData" ma:web="f62f45a4-f6be-4e05-8f8c-25106566f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3E032-FC80-44BA-9542-AE9D8ADA7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CC36D-662A-4FEE-8FE7-EAD7279000D0}">
  <ds:schemaRefs>
    <ds:schemaRef ds:uri="http://schemas.microsoft.com/office/2006/metadata/properties"/>
    <ds:schemaRef ds:uri="http://schemas.microsoft.com/office/infopath/2007/PartnerControls"/>
    <ds:schemaRef ds:uri="f62f45a4-f6be-4e05-8f8c-25106566f974"/>
    <ds:schemaRef ds:uri="d00ae311-3695-4af0-9134-9a40d720dabc"/>
  </ds:schemaRefs>
</ds:datastoreItem>
</file>

<file path=customXml/itemProps3.xml><?xml version="1.0" encoding="utf-8"?>
<ds:datastoreItem xmlns:ds="http://schemas.openxmlformats.org/officeDocument/2006/customXml" ds:itemID="{53D6FA23-6C7F-4FA5-B62C-16E56FC3A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ae311-3695-4af0-9134-9a40d720dabc"/>
    <ds:schemaRef ds:uri="f62f45a4-f6be-4e05-8f8c-25106566f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Worsley</dc:creator>
  <cp:keywords/>
  <dc:description/>
  <cp:lastModifiedBy>Angela Worsley</cp:lastModifiedBy>
  <cp:revision>54</cp:revision>
  <dcterms:created xsi:type="dcterms:W3CDTF">2022-04-04T13:10:00Z</dcterms:created>
  <dcterms:modified xsi:type="dcterms:W3CDTF">2022-05-19T09:07:00Z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0x010100BF213F1961CFFB4D80DFD70B64105C99</vt:lpwstr>
  </property>
</Properties>
</file>